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7308" w14:textId="5E952E2A" w:rsidR="00FD2611" w:rsidRPr="00D8249C" w:rsidRDefault="00FD2611"/>
    <w:p w14:paraId="4637DCE3" w14:textId="77777777" w:rsidR="00FD2611" w:rsidRPr="00D8249C" w:rsidRDefault="00FD2611">
      <w:pPr>
        <w:rPr>
          <w:rFonts w:ascii="Garamond" w:hAnsi="Garamond"/>
          <w:b/>
          <w:color w:val="CC6600"/>
          <w:sz w:val="20"/>
          <w:szCs w:val="20"/>
        </w:rPr>
      </w:pPr>
    </w:p>
    <w:p w14:paraId="1BD5DAE2" w14:textId="77777777" w:rsidR="00614F82" w:rsidRDefault="00614F82" w:rsidP="005A5D1C">
      <w:pPr>
        <w:ind w:left="-540"/>
        <w:rPr>
          <w:sz w:val="23"/>
          <w:szCs w:val="23"/>
        </w:rPr>
      </w:pPr>
    </w:p>
    <w:p w14:paraId="4069F6AB" w14:textId="77777777" w:rsidR="00B23387" w:rsidRPr="001B6201" w:rsidRDefault="00B23387" w:rsidP="00B23387">
      <w:pPr>
        <w:rPr>
          <w:i/>
          <w:sz w:val="23"/>
          <w:szCs w:val="23"/>
        </w:rPr>
      </w:pPr>
      <w:r w:rsidRPr="001B6201">
        <w:rPr>
          <w:i/>
          <w:sz w:val="23"/>
          <w:szCs w:val="23"/>
        </w:rPr>
        <w:t>Date</w:t>
      </w:r>
    </w:p>
    <w:p w14:paraId="3C28D7A9" w14:textId="77777777" w:rsidR="00B23387" w:rsidRDefault="00B23387" w:rsidP="00B23387">
      <w:pPr>
        <w:rPr>
          <w:sz w:val="23"/>
          <w:szCs w:val="23"/>
        </w:rPr>
      </w:pPr>
    </w:p>
    <w:p w14:paraId="05E64A8F" w14:textId="77777777" w:rsidR="00B23387" w:rsidRPr="005A5D1C" w:rsidRDefault="00B23387" w:rsidP="00B23387">
      <w:pPr>
        <w:rPr>
          <w:sz w:val="23"/>
          <w:szCs w:val="23"/>
        </w:rPr>
      </w:pPr>
    </w:p>
    <w:p w14:paraId="6EC71375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Dr. PI</w:t>
      </w:r>
    </w:p>
    <w:p w14:paraId="66426297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Position</w:t>
      </w:r>
    </w:p>
    <w:p w14:paraId="1BCD3B0F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Institute</w:t>
      </w:r>
    </w:p>
    <w:p w14:paraId="2B5F801F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Address</w:t>
      </w:r>
    </w:p>
    <w:p w14:paraId="09C2FEA8" w14:textId="77777777" w:rsidR="00B23387" w:rsidRDefault="00B23387" w:rsidP="00B23387">
      <w:pPr>
        <w:rPr>
          <w:sz w:val="23"/>
          <w:szCs w:val="23"/>
        </w:rPr>
      </w:pPr>
    </w:p>
    <w:p w14:paraId="62931749" w14:textId="77777777" w:rsidR="005A5D1C" w:rsidRPr="005A5D1C" w:rsidRDefault="005A5D1C" w:rsidP="002100F3">
      <w:pPr>
        <w:rPr>
          <w:sz w:val="23"/>
          <w:szCs w:val="23"/>
        </w:rPr>
      </w:pPr>
    </w:p>
    <w:p w14:paraId="1501F26E" w14:textId="38B0FD87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 xml:space="preserve">Re: </w:t>
      </w:r>
      <w:r w:rsidR="001D7860">
        <w:rPr>
          <w:sz w:val="23"/>
          <w:szCs w:val="23"/>
        </w:rPr>
        <w:t>Agreement to acknowledge the core’s CPRIT funding in presentations and publications</w:t>
      </w:r>
    </w:p>
    <w:p w14:paraId="06BE110C" w14:textId="77777777" w:rsidR="005A5D1C" w:rsidRPr="005A5D1C" w:rsidRDefault="005A5D1C" w:rsidP="002100F3">
      <w:pPr>
        <w:rPr>
          <w:sz w:val="23"/>
          <w:szCs w:val="23"/>
        </w:rPr>
      </w:pPr>
    </w:p>
    <w:p w14:paraId="44A0BDD8" w14:textId="77777777" w:rsidR="005A5D1C" w:rsidRPr="005A5D1C" w:rsidRDefault="005A5D1C" w:rsidP="002100F3">
      <w:pPr>
        <w:rPr>
          <w:sz w:val="23"/>
          <w:szCs w:val="23"/>
        </w:rPr>
      </w:pPr>
    </w:p>
    <w:p w14:paraId="659FE20E" w14:textId="514F08BC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 xml:space="preserve">Dear </w:t>
      </w:r>
      <w:r w:rsidR="001D7860" w:rsidRPr="001D7860">
        <w:rPr>
          <w:i/>
          <w:sz w:val="23"/>
          <w:szCs w:val="23"/>
        </w:rPr>
        <w:t>PI</w:t>
      </w:r>
      <w:r w:rsidRPr="005A5D1C">
        <w:rPr>
          <w:sz w:val="23"/>
          <w:szCs w:val="23"/>
        </w:rPr>
        <w:t xml:space="preserve">, </w:t>
      </w:r>
    </w:p>
    <w:p w14:paraId="41B02414" w14:textId="77777777" w:rsidR="005A5D1C" w:rsidRPr="005A5D1C" w:rsidRDefault="005A5D1C" w:rsidP="002100F3">
      <w:pPr>
        <w:rPr>
          <w:sz w:val="23"/>
          <w:szCs w:val="23"/>
        </w:rPr>
      </w:pPr>
    </w:p>
    <w:p w14:paraId="1D64E9CF" w14:textId="7D7AA356" w:rsid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ab/>
        <w:t xml:space="preserve">Thank you for your </w:t>
      </w:r>
      <w:r w:rsidR="001D7860">
        <w:rPr>
          <w:sz w:val="23"/>
          <w:szCs w:val="23"/>
        </w:rPr>
        <w:t xml:space="preserve">research </w:t>
      </w:r>
      <w:r w:rsidRPr="005A5D1C">
        <w:rPr>
          <w:sz w:val="23"/>
          <w:szCs w:val="23"/>
        </w:rPr>
        <w:t xml:space="preserve">proposal and the opportunity to join </w:t>
      </w:r>
      <w:r w:rsidR="001D7860">
        <w:rPr>
          <w:sz w:val="23"/>
          <w:szCs w:val="23"/>
        </w:rPr>
        <w:t>in a collaboration with your research group</w:t>
      </w:r>
      <w:r w:rsidRPr="005A5D1C">
        <w:rPr>
          <w:sz w:val="23"/>
          <w:szCs w:val="23"/>
        </w:rPr>
        <w:t xml:space="preserve">.  </w:t>
      </w:r>
      <w:r w:rsidR="001D7860">
        <w:rPr>
          <w:sz w:val="23"/>
          <w:szCs w:val="23"/>
        </w:rPr>
        <w:t xml:space="preserve">We are very much looking forward to working with your team. Under the Terms and Conditions of our Cancer Prevention and Research Institute of Texas (Sections 9.04 and 9.05) </w:t>
      </w:r>
      <w:r w:rsidR="00EB7FBE">
        <w:rPr>
          <w:sz w:val="23"/>
          <w:szCs w:val="23"/>
        </w:rPr>
        <w:t xml:space="preserve">Core Facilities Support Award, </w:t>
      </w:r>
      <w:r w:rsidR="001D7860">
        <w:rPr>
          <w:sz w:val="23"/>
          <w:szCs w:val="23"/>
        </w:rPr>
        <w:t>we are required to acknowledge our CPRIT award</w:t>
      </w:r>
      <w:r w:rsidR="00EB7FBE">
        <w:rPr>
          <w:sz w:val="23"/>
          <w:szCs w:val="23"/>
        </w:rPr>
        <w:t xml:space="preserve"> in all presentations and publications supported by the award</w:t>
      </w:r>
      <w:r w:rsidR="001D7860">
        <w:rPr>
          <w:sz w:val="23"/>
          <w:szCs w:val="23"/>
        </w:rPr>
        <w:t xml:space="preserve">. We ask that you sign this letter and return a copy to us for our files so that we can document that you </w:t>
      </w:r>
      <w:r w:rsidR="00EB7FBE">
        <w:rPr>
          <w:sz w:val="23"/>
          <w:szCs w:val="23"/>
        </w:rPr>
        <w:t xml:space="preserve">agree to acknowledge our CPRIT funding in </w:t>
      </w:r>
      <w:r w:rsidR="001D7860" w:rsidRPr="001D7860">
        <w:rPr>
          <w:sz w:val="23"/>
          <w:szCs w:val="23"/>
        </w:rPr>
        <w:t xml:space="preserve">all print and visual materials </w:t>
      </w:r>
      <w:r w:rsidR="00EB7FBE">
        <w:rPr>
          <w:sz w:val="23"/>
          <w:szCs w:val="23"/>
        </w:rPr>
        <w:t>that you produce using any work provided by the core.</w:t>
      </w:r>
    </w:p>
    <w:p w14:paraId="067129A5" w14:textId="77777777" w:rsidR="00EB7FBE" w:rsidRDefault="00EB7FBE" w:rsidP="002100F3">
      <w:pPr>
        <w:rPr>
          <w:sz w:val="23"/>
          <w:szCs w:val="23"/>
        </w:rPr>
      </w:pPr>
    </w:p>
    <w:p w14:paraId="46EA63E8" w14:textId="422ACF16" w:rsidR="00393E9F" w:rsidRPr="00393E9F" w:rsidRDefault="00EB7FBE" w:rsidP="00393E9F">
      <w:pPr>
        <w:rPr>
          <w:sz w:val="23"/>
          <w:szCs w:val="23"/>
        </w:rPr>
      </w:pPr>
      <w:r>
        <w:rPr>
          <w:sz w:val="23"/>
          <w:szCs w:val="23"/>
        </w:rPr>
        <w:t xml:space="preserve">We ask that you include in the acknowledgement language to the effect that assistance for the work came from the core and that the core was </w:t>
      </w:r>
      <w:r w:rsidRPr="00EB7FBE">
        <w:rPr>
          <w:sz w:val="23"/>
          <w:szCs w:val="23"/>
        </w:rPr>
        <w:t xml:space="preserve">supported by Cancer Prevention and Research Institute of Texas grant </w:t>
      </w:r>
      <w:r w:rsidR="00C35408">
        <w:rPr>
          <w:sz w:val="23"/>
          <w:szCs w:val="23"/>
        </w:rPr>
        <w:t>RP2101088</w:t>
      </w:r>
      <w:r w:rsidR="00393E9F">
        <w:rPr>
          <w:sz w:val="23"/>
          <w:szCs w:val="23"/>
        </w:rPr>
        <w:t xml:space="preserve"> </w:t>
      </w:r>
      <w:r w:rsidR="002267E7">
        <w:rPr>
          <w:sz w:val="23"/>
          <w:szCs w:val="23"/>
        </w:rPr>
        <w:t>and</w:t>
      </w:r>
      <w:r w:rsidR="00393E9F">
        <w:rPr>
          <w:sz w:val="23"/>
          <w:szCs w:val="23"/>
        </w:rPr>
        <w:t xml:space="preserve"> </w:t>
      </w:r>
      <w:r w:rsidR="00393E9F" w:rsidRPr="00393E9F">
        <w:rPr>
          <w:sz w:val="23"/>
          <w:szCs w:val="23"/>
        </w:rPr>
        <w:t>cite us by our Research Resource ID: RRID: SCR_022214</w:t>
      </w:r>
    </w:p>
    <w:p w14:paraId="386334A3" w14:textId="29078623" w:rsidR="00EB7FBE" w:rsidRDefault="00EB7FBE" w:rsidP="002100F3">
      <w:pPr>
        <w:rPr>
          <w:sz w:val="23"/>
          <w:szCs w:val="23"/>
        </w:rPr>
      </w:pPr>
    </w:p>
    <w:p w14:paraId="436A7C2C" w14:textId="77777777" w:rsidR="005A5D1C" w:rsidRPr="005A5D1C" w:rsidRDefault="005A5D1C" w:rsidP="002100F3">
      <w:pPr>
        <w:rPr>
          <w:sz w:val="23"/>
          <w:szCs w:val="23"/>
        </w:rPr>
      </w:pPr>
    </w:p>
    <w:p w14:paraId="672A72E2" w14:textId="77777777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>Sincerely,</w:t>
      </w:r>
    </w:p>
    <w:p w14:paraId="62862C34" w14:textId="379BB666" w:rsidR="005A5D1C" w:rsidRPr="005A5D1C" w:rsidRDefault="0092173C" w:rsidP="002100F3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E3FD3" wp14:editId="2AE86318">
            <wp:simplePos x="0" y="0"/>
            <wp:positionH relativeFrom="column">
              <wp:posOffset>0</wp:posOffset>
            </wp:positionH>
            <wp:positionV relativeFrom="paragraph">
              <wp:posOffset>25442</wp:posOffset>
            </wp:positionV>
            <wp:extent cx="1167319" cy="463836"/>
            <wp:effectExtent l="0" t="0" r="1270" b="6350"/>
            <wp:wrapNone/>
            <wp:docPr id="544508166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08166" name="Picture 1" descr="A close-up of a signatur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459" cy="47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ABA81" w14:textId="3F72F131" w:rsidR="005A5D1C" w:rsidRDefault="005A5D1C" w:rsidP="002100F3">
      <w:pPr>
        <w:rPr>
          <w:sz w:val="23"/>
          <w:szCs w:val="23"/>
        </w:rPr>
      </w:pPr>
    </w:p>
    <w:p w14:paraId="43B1CB1E" w14:textId="77777777" w:rsidR="005A5D1C" w:rsidRPr="005A5D1C" w:rsidRDefault="005A5D1C" w:rsidP="002100F3">
      <w:pPr>
        <w:rPr>
          <w:sz w:val="23"/>
          <w:szCs w:val="23"/>
        </w:rPr>
      </w:pPr>
    </w:p>
    <w:p w14:paraId="16CA1917" w14:textId="2D1D56EF" w:rsidR="005A5D1C" w:rsidRPr="005A5D1C" w:rsidRDefault="00C35408" w:rsidP="002100F3">
      <w:pPr>
        <w:rPr>
          <w:sz w:val="23"/>
          <w:szCs w:val="23"/>
        </w:rPr>
      </w:pPr>
      <w:r>
        <w:rPr>
          <w:sz w:val="23"/>
          <w:szCs w:val="23"/>
        </w:rPr>
        <w:t>Clifford Stephan,</w:t>
      </w:r>
      <w:r w:rsidR="005A5D1C" w:rsidRPr="005A5D1C">
        <w:rPr>
          <w:sz w:val="23"/>
          <w:szCs w:val="23"/>
        </w:rPr>
        <w:t xml:space="preserve"> Ph.D.</w:t>
      </w:r>
    </w:p>
    <w:p w14:paraId="62313D01" w14:textId="58F5277B" w:rsidR="005A5D1C" w:rsidRPr="005A5D1C" w:rsidRDefault="00700DD8" w:rsidP="002100F3">
      <w:pPr>
        <w:rPr>
          <w:sz w:val="23"/>
          <w:szCs w:val="23"/>
        </w:rPr>
      </w:pPr>
      <w:r>
        <w:rPr>
          <w:sz w:val="23"/>
          <w:szCs w:val="23"/>
        </w:rPr>
        <w:t xml:space="preserve">Scientific </w:t>
      </w:r>
      <w:r w:rsidR="005A5D1C" w:rsidRPr="005A5D1C">
        <w:rPr>
          <w:sz w:val="23"/>
          <w:szCs w:val="23"/>
        </w:rPr>
        <w:t xml:space="preserve">Director, </w:t>
      </w:r>
      <w:r w:rsidR="00C35408" w:rsidRPr="00C35408">
        <w:rPr>
          <w:sz w:val="23"/>
          <w:szCs w:val="23"/>
        </w:rPr>
        <w:t>High Throughput Research and Screening</w:t>
      </w:r>
    </w:p>
    <w:p w14:paraId="1CDA889B" w14:textId="77FCF461" w:rsidR="00DD6F56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>Institute of Biosciences and Technology</w:t>
      </w:r>
    </w:p>
    <w:p w14:paraId="44C71625" w14:textId="3E382F77" w:rsidR="00DD6F56" w:rsidRDefault="00DD6F56" w:rsidP="002100F3">
      <w:pPr>
        <w:rPr>
          <w:sz w:val="23"/>
          <w:szCs w:val="23"/>
        </w:rPr>
      </w:pPr>
    </w:p>
    <w:p w14:paraId="0C81B662" w14:textId="77777777" w:rsidR="00053E51" w:rsidRDefault="00053E51" w:rsidP="002100F3">
      <w:pPr>
        <w:rPr>
          <w:sz w:val="23"/>
          <w:szCs w:val="23"/>
        </w:rPr>
      </w:pPr>
    </w:p>
    <w:p w14:paraId="4CC9A728" w14:textId="740C65E3" w:rsidR="00DD6F56" w:rsidRPr="00E335D5" w:rsidRDefault="00DD6F56" w:rsidP="002100F3">
      <w:r>
        <w:rPr>
          <w:sz w:val="23"/>
          <w:szCs w:val="23"/>
        </w:rPr>
        <w:t xml:space="preserve">I, </w:t>
      </w:r>
      <w:r w:rsidR="007E6D27">
        <w:t>_________</w:t>
      </w:r>
      <w:r w:rsidR="00E335D5">
        <w:t>,</w:t>
      </w:r>
      <w:r>
        <w:rPr>
          <w:sz w:val="23"/>
          <w:szCs w:val="23"/>
        </w:rPr>
        <w:t xml:space="preserve"> agree to acknowledge your CPRIT award, RP</w:t>
      </w:r>
      <w:r w:rsidR="00C35408">
        <w:rPr>
          <w:sz w:val="23"/>
          <w:szCs w:val="23"/>
        </w:rPr>
        <w:t>210108</w:t>
      </w:r>
      <w:r w:rsidR="00764100">
        <w:rPr>
          <w:sz w:val="23"/>
          <w:szCs w:val="23"/>
        </w:rPr>
        <w:t>8</w:t>
      </w:r>
      <w:r>
        <w:rPr>
          <w:sz w:val="23"/>
          <w:szCs w:val="23"/>
        </w:rPr>
        <w:t>, in all presentations and publications that report data or analysis supported by the award.</w:t>
      </w:r>
    </w:p>
    <w:p w14:paraId="2DC85F4A" w14:textId="7AFC701F" w:rsidR="00DD6F56" w:rsidRDefault="00DD6F56" w:rsidP="002100F3">
      <w:pPr>
        <w:rPr>
          <w:sz w:val="23"/>
          <w:szCs w:val="23"/>
        </w:rPr>
      </w:pPr>
    </w:p>
    <w:p w14:paraId="41665816" w14:textId="1E385110" w:rsidR="00DD6F56" w:rsidRDefault="00DD6F56" w:rsidP="002100F3">
      <w:pPr>
        <w:rPr>
          <w:sz w:val="23"/>
          <w:szCs w:val="23"/>
        </w:rPr>
      </w:pPr>
      <w:r>
        <w:rPr>
          <w:sz w:val="23"/>
          <w:szCs w:val="23"/>
        </w:rPr>
        <w:t>Signature:</w:t>
      </w:r>
    </w:p>
    <w:p w14:paraId="14C267B6" w14:textId="718A85B0" w:rsidR="00DD6F56" w:rsidRPr="005A5D1C" w:rsidRDefault="00DD6F56" w:rsidP="002100F3">
      <w:pPr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14:paraId="7E65644A" w14:textId="77777777" w:rsidR="00B22BA7" w:rsidRPr="00D8249C" w:rsidRDefault="00B22BA7" w:rsidP="00FD2611">
      <w:pPr>
        <w:ind w:left="-540"/>
      </w:pPr>
    </w:p>
    <w:sectPr w:rsidR="00B22BA7" w:rsidRPr="00D8249C" w:rsidSect="00614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A844" w14:textId="77777777" w:rsidR="00FE40BA" w:rsidRDefault="00FE40BA">
      <w:r>
        <w:separator/>
      </w:r>
    </w:p>
  </w:endnote>
  <w:endnote w:type="continuationSeparator" w:id="0">
    <w:p w14:paraId="65B741C1" w14:textId="77777777" w:rsidR="00FE40BA" w:rsidRDefault="00FE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BB6C" w14:textId="77777777" w:rsidR="002100F3" w:rsidRDefault="0021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4EB" w14:textId="77777777" w:rsidR="000D3B50" w:rsidRDefault="000D3B50">
    <w:pPr>
      <w:pStyle w:val="Footer"/>
    </w:pPr>
    <w:r>
      <w:t xml:space="preserve">          </w:t>
    </w:r>
  </w:p>
  <w:p w14:paraId="23F4731D" w14:textId="77777777" w:rsidR="000D3B50" w:rsidRPr="00C66937" w:rsidRDefault="000D3B50">
    <w:pPr>
      <w:pStyle w:val="Footer"/>
      <w:rPr>
        <w:color w:val="808080"/>
      </w:rPr>
    </w:pPr>
    <w:r>
      <w:t xml:space="preserve">           </w:t>
    </w:r>
    <w:r w:rsidRPr="00C66937">
      <w:rPr>
        <w:color w:val="808080"/>
      </w:rPr>
      <w:t>____________________________________________</w:t>
    </w:r>
  </w:p>
  <w:p w14:paraId="73F0EDE8" w14:textId="77777777" w:rsidR="000D3B50" w:rsidRPr="00C66937" w:rsidRDefault="000D3B50">
    <w:pPr>
      <w:pStyle w:val="Footer"/>
      <w:rPr>
        <w:rFonts w:ascii="Garamond" w:hAnsi="Garamond"/>
        <w:i/>
        <w:color w:val="808080"/>
        <w:sz w:val="16"/>
        <w:szCs w:val="16"/>
      </w:rPr>
    </w:pPr>
    <w:r w:rsidRPr="00C66937">
      <w:rPr>
        <w:color w:val="808080"/>
        <w:sz w:val="16"/>
        <w:szCs w:val="16"/>
      </w:rPr>
      <w:t xml:space="preserve">                   </w:t>
    </w:r>
    <w:r w:rsidRPr="00C66937">
      <w:rPr>
        <w:rFonts w:ascii="Garamond" w:hAnsi="Garamond"/>
        <w:i/>
        <w:color w:val="808080"/>
        <w:sz w:val="16"/>
        <w:szCs w:val="16"/>
      </w:rPr>
      <w:t>Located in the Texas Medical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94BD" w14:textId="77777777" w:rsidR="000D3B50" w:rsidRPr="00C66937" w:rsidRDefault="000D3B50" w:rsidP="003F49E5">
    <w:pPr>
      <w:pStyle w:val="Footer"/>
      <w:ind w:hanging="540"/>
      <w:jc w:val="center"/>
      <w:rPr>
        <w:color w:val="808080"/>
      </w:rPr>
    </w:pPr>
    <w:r w:rsidRPr="00C66937">
      <w:rPr>
        <w:color w:val="808080"/>
      </w:rPr>
      <w:t>____________________________________________</w:t>
    </w:r>
  </w:p>
  <w:p w14:paraId="1AF2CD16" w14:textId="77777777" w:rsidR="000D3B50" w:rsidRDefault="000D3B50"/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235"/>
      <w:gridCol w:w="3173"/>
      <w:gridCol w:w="268"/>
      <w:gridCol w:w="2220"/>
    </w:tblGrid>
    <w:tr w:rsidR="000D3B50" w:rsidRPr="005C5F13" w14:paraId="38D1FCD2" w14:textId="77777777" w:rsidTr="005C5F13">
      <w:tc>
        <w:tcPr>
          <w:tcW w:w="4026" w:type="dxa"/>
        </w:tcPr>
        <w:p w14:paraId="0D196BB3" w14:textId="3E823753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>
            <w:rPr>
              <w:rFonts w:ascii="Arial" w:hAnsi="Arial" w:cs="Arial"/>
              <w:color w:val="9A9A9A"/>
              <w:sz w:val="16"/>
              <w:szCs w:val="16"/>
            </w:rPr>
            <w:t>Professor</w:t>
          </w:r>
          <w:r w:rsidR="002100F3">
            <w:rPr>
              <w:rFonts w:ascii="Arial" w:hAnsi="Arial" w:cs="Arial"/>
              <w:color w:val="9A9A9A"/>
              <w:sz w:val="16"/>
              <w:szCs w:val="16"/>
            </w:rPr>
            <w:t xml:space="preserve">, </w:t>
          </w:r>
          <w:r w:rsidR="002100F3" w:rsidRPr="002100F3">
            <w:rPr>
              <w:rFonts w:ascii="Arial" w:hAnsi="Arial" w:cs="Arial"/>
              <w:color w:val="9A9A9A"/>
              <w:sz w:val="16"/>
              <w:szCs w:val="16"/>
            </w:rPr>
            <w:t>Alkek Chair and Director,</w:t>
          </w:r>
        </w:p>
      </w:tc>
      <w:tc>
        <w:tcPr>
          <w:tcW w:w="236" w:type="dxa"/>
        </w:tcPr>
        <w:p w14:paraId="23457C35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3208" w:type="dxa"/>
        </w:tcPr>
        <w:p w14:paraId="3BBAD05A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2121 W. Holcombe Blvd.</w:t>
          </w:r>
        </w:p>
      </w:tc>
      <w:tc>
        <w:tcPr>
          <w:tcW w:w="270" w:type="dxa"/>
        </w:tcPr>
        <w:p w14:paraId="08D7D109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268" w:type="dxa"/>
        </w:tcPr>
        <w:p w14:paraId="5A7AEC8E" w14:textId="0783BD62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713.677.74</w:t>
          </w:r>
          <w:r w:rsidR="002100F3">
            <w:rPr>
              <w:rFonts w:ascii="Arial" w:hAnsi="Arial" w:cs="Arial"/>
              <w:color w:val="9A9A9A"/>
              <w:sz w:val="16"/>
              <w:szCs w:val="16"/>
            </w:rPr>
            <w:t>74</w:t>
          </w:r>
        </w:p>
      </w:tc>
    </w:tr>
    <w:tr w:rsidR="000D3B50" w:rsidRPr="005C5F13" w14:paraId="14D1B89C" w14:textId="77777777" w:rsidTr="005C5F13">
      <w:tc>
        <w:tcPr>
          <w:tcW w:w="4026" w:type="dxa"/>
        </w:tcPr>
        <w:p w14:paraId="6ADCDA14" w14:textId="62A2273F" w:rsidR="000D3B50" w:rsidRPr="005C5F13" w:rsidRDefault="002100F3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>
            <w:rPr>
              <w:rFonts w:ascii="Arial" w:hAnsi="Arial" w:cs="Arial"/>
              <w:color w:val="9A9A9A"/>
              <w:sz w:val="16"/>
              <w:szCs w:val="16"/>
            </w:rPr>
            <w:t>Translational Cancer Research Center</w:t>
          </w:r>
        </w:p>
      </w:tc>
      <w:tc>
        <w:tcPr>
          <w:tcW w:w="236" w:type="dxa"/>
        </w:tcPr>
        <w:p w14:paraId="35A730A5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3208" w:type="dxa"/>
        </w:tcPr>
        <w:p w14:paraId="6A01FBB0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Houston, Texas 77030-3303</w:t>
          </w:r>
        </w:p>
      </w:tc>
      <w:tc>
        <w:tcPr>
          <w:tcW w:w="270" w:type="dxa"/>
        </w:tcPr>
        <w:p w14:paraId="69216F4B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268" w:type="dxa"/>
        </w:tcPr>
        <w:p w14:paraId="42B780B7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713.677.7779 fax</w:t>
          </w:r>
        </w:p>
      </w:tc>
    </w:tr>
    <w:tr w:rsidR="000D3B50" w:rsidRPr="005C5F13" w14:paraId="0A36AA11" w14:textId="77777777" w:rsidTr="005C5F13">
      <w:tc>
        <w:tcPr>
          <w:tcW w:w="4026" w:type="dxa"/>
        </w:tcPr>
        <w:p w14:paraId="4CA40121" w14:textId="7E227F68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36" w:type="dxa"/>
        </w:tcPr>
        <w:p w14:paraId="4ACC1B44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3208" w:type="dxa"/>
        </w:tcPr>
        <w:p w14:paraId="133ED619" w14:textId="09FEDBA0" w:rsidR="000D3B50" w:rsidRPr="005C5F13" w:rsidRDefault="002100F3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2100F3">
            <w:rPr>
              <w:rFonts w:ascii="Arial" w:hAnsi="Arial" w:cs="Arial"/>
              <w:color w:val="9A9A9A"/>
              <w:sz w:val="16"/>
              <w:szCs w:val="16"/>
            </w:rPr>
            <w:t>pdavies@medicine.tamhsc.edu</w:t>
          </w:r>
        </w:p>
      </w:tc>
      <w:tc>
        <w:tcPr>
          <w:tcW w:w="270" w:type="dxa"/>
        </w:tcPr>
        <w:p w14:paraId="6CA8411D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268" w:type="dxa"/>
        </w:tcPr>
        <w:p w14:paraId="0DD6F30B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</w:tr>
  </w:tbl>
  <w:p w14:paraId="24A0EABD" w14:textId="77777777" w:rsidR="000D3B50" w:rsidRDefault="000D3B50" w:rsidP="003F49E5">
    <w:pPr>
      <w:pStyle w:val="Footer"/>
      <w:jc w:val="center"/>
      <w:rPr>
        <w:rFonts w:ascii="Garamond" w:hAnsi="Garamond"/>
        <w:b/>
        <w:i/>
        <w:color w:val="808080"/>
        <w:sz w:val="16"/>
        <w:szCs w:val="16"/>
      </w:rPr>
    </w:pPr>
  </w:p>
  <w:p w14:paraId="65BB882E" w14:textId="655BE873" w:rsidR="000D3B50" w:rsidRPr="00AC6228" w:rsidRDefault="00893C00" w:rsidP="003F49E5">
    <w:pPr>
      <w:pStyle w:val="Footer"/>
      <w:jc w:val="center"/>
      <w:rPr>
        <w:rFonts w:ascii="Garamond" w:hAnsi="Garamond"/>
        <w:b/>
        <w:i/>
        <w:color w:val="808080"/>
        <w:sz w:val="16"/>
        <w:szCs w:val="16"/>
      </w:rPr>
    </w:pPr>
    <w:r w:rsidRPr="00893C00">
      <w:rPr>
        <w:rFonts w:ascii="Garamond" w:hAnsi="Garamond"/>
        <w:b/>
        <w:i/>
        <w:color w:val="808080"/>
        <w:sz w:val="16"/>
        <w:szCs w:val="16"/>
      </w:rPr>
      <w:t>MAKING WHAT IF POSSIBLE | whatif.tamhsc.edu</w:t>
    </w:r>
  </w:p>
  <w:p w14:paraId="66643C94" w14:textId="3114B78B" w:rsidR="000D3B50" w:rsidRDefault="000D3B50" w:rsidP="003F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D3B4" w14:textId="77777777" w:rsidR="00FE40BA" w:rsidRDefault="00FE40BA">
      <w:r>
        <w:separator/>
      </w:r>
    </w:p>
  </w:footnote>
  <w:footnote w:type="continuationSeparator" w:id="0">
    <w:p w14:paraId="67B3871D" w14:textId="77777777" w:rsidR="00FE40BA" w:rsidRDefault="00FE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D33" w14:textId="77777777" w:rsidR="002100F3" w:rsidRDefault="0021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F3E6" w14:textId="77777777" w:rsidR="002100F3" w:rsidRDefault="00210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</w:tblGrid>
    <w:tr w:rsidR="000D3B50" w:rsidRPr="00680A9D" w14:paraId="3248EBAD" w14:textId="77777777" w:rsidTr="005A080B">
      <w:tc>
        <w:tcPr>
          <w:tcW w:w="0" w:type="auto"/>
        </w:tcPr>
        <w:p w14:paraId="6EEDC26E" w14:textId="79505665" w:rsidR="000D3B50" w:rsidRPr="00680A9D" w:rsidRDefault="000D3B50">
          <w:pPr>
            <w:pStyle w:val="Header"/>
            <w:rPr>
              <w:rFonts w:ascii="Arial" w:hAnsi="Arial" w:cs="Arial"/>
              <w:b/>
              <w:color w:val="77241A"/>
              <w:sz w:val="20"/>
              <w:szCs w:val="20"/>
            </w:rPr>
          </w:pPr>
          <w:r>
            <w:rPr>
              <w:rFonts w:ascii="Arial" w:hAnsi="Arial" w:cs="Arial"/>
              <w:b/>
              <w:color w:val="77241A"/>
              <w:sz w:val="20"/>
              <w:szCs w:val="20"/>
            </w:rPr>
            <w:t>Institute of</w:t>
          </w:r>
          <w:r w:rsidRPr="00680A9D">
            <w:rPr>
              <w:rFonts w:ascii="Arial" w:hAnsi="Arial" w:cs="Arial"/>
              <w:b/>
              <w:color w:val="77241A"/>
              <w:sz w:val="20"/>
              <w:szCs w:val="20"/>
            </w:rPr>
            <w:t xml:space="preserve"> Biosciences and Technology</w:t>
          </w:r>
        </w:p>
      </w:tc>
    </w:tr>
    <w:tr w:rsidR="000D3B50" w:rsidRPr="00680A9D" w14:paraId="5BB1CD07" w14:textId="77777777" w:rsidTr="005A080B">
      <w:tc>
        <w:tcPr>
          <w:tcW w:w="0" w:type="auto"/>
        </w:tcPr>
        <w:p w14:paraId="32860D1D" w14:textId="769B8E89" w:rsidR="000D3B50" w:rsidRPr="00680A9D" w:rsidRDefault="00CB2DE7">
          <w:pPr>
            <w:pStyle w:val="Header"/>
            <w:rPr>
              <w:rFonts w:ascii="Arial" w:hAnsi="Arial" w:cs="Arial"/>
              <w:b/>
              <w:color w:val="77241A"/>
              <w:sz w:val="20"/>
              <w:szCs w:val="20"/>
            </w:rPr>
          </w:pPr>
          <w:r>
            <w:rPr>
              <w:rFonts w:ascii="Arial" w:hAnsi="Arial" w:cs="Arial"/>
              <w:b/>
              <w:color w:val="77241A"/>
              <w:sz w:val="20"/>
              <w:szCs w:val="20"/>
            </w:rPr>
            <w:t>Texas A&amp;M University</w:t>
          </w:r>
          <w:r w:rsidR="000B6E1E">
            <w:rPr>
              <w:rFonts w:ascii="Arial" w:hAnsi="Arial" w:cs="Arial"/>
              <w:b/>
              <w:color w:val="77241A"/>
              <w:sz w:val="20"/>
              <w:szCs w:val="20"/>
            </w:rPr>
            <w:t xml:space="preserve"> College of Medicine</w:t>
          </w:r>
        </w:p>
      </w:tc>
    </w:tr>
    <w:tr w:rsidR="000D3B50" w:rsidRPr="00680A9D" w14:paraId="3686B588" w14:textId="77777777" w:rsidTr="005A080B">
      <w:tc>
        <w:tcPr>
          <w:tcW w:w="0" w:type="auto"/>
        </w:tcPr>
        <w:p w14:paraId="4F1367EC" w14:textId="3B6583C6" w:rsidR="000D3B50" w:rsidRPr="00680A9D" w:rsidRDefault="000D3B50">
          <w:pPr>
            <w:pStyle w:val="Header"/>
            <w:rPr>
              <w:rFonts w:ascii="Arial" w:hAnsi="Arial" w:cs="Arial"/>
              <w:b/>
              <w:color w:val="77241A"/>
              <w:sz w:val="20"/>
              <w:szCs w:val="20"/>
            </w:rPr>
          </w:pPr>
          <w:r w:rsidRPr="00680A9D">
            <w:rPr>
              <w:rFonts w:ascii="Arial" w:hAnsi="Arial" w:cs="Arial"/>
              <w:b/>
              <w:color w:val="77241A"/>
              <w:sz w:val="20"/>
              <w:szCs w:val="20"/>
            </w:rPr>
            <w:t>Center for Translational Cancer Research</w:t>
          </w:r>
        </w:p>
      </w:tc>
    </w:tr>
  </w:tbl>
  <w:p w14:paraId="23828CC9" w14:textId="1A0F67B7" w:rsidR="000D3B50" w:rsidRDefault="00614F82">
    <w:pPr>
      <w:pStyle w:val="Header"/>
    </w:pPr>
    <w:r w:rsidRPr="00680A9D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2344ACD" wp14:editId="65C9D681">
          <wp:simplePos x="0" y="0"/>
          <wp:positionH relativeFrom="column">
            <wp:posOffset>4272942</wp:posOffset>
          </wp:positionH>
          <wp:positionV relativeFrom="page">
            <wp:posOffset>228600</wp:posOffset>
          </wp:positionV>
          <wp:extent cx="1981200" cy="482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A5"/>
    <w:rsid w:val="00053E51"/>
    <w:rsid w:val="0008102B"/>
    <w:rsid w:val="000B0526"/>
    <w:rsid w:val="000B6E1E"/>
    <w:rsid w:val="000D3B50"/>
    <w:rsid w:val="000F0CBB"/>
    <w:rsid w:val="00161725"/>
    <w:rsid w:val="0017275E"/>
    <w:rsid w:val="001B6201"/>
    <w:rsid w:val="001D7860"/>
    <w:rsid w:val="002071FE"/>
    <w:rsid w:val="002100F3"/>
    <w:rsid w:val="002267E7"/>
    <w:rsid w:val="002D6E7D"/>
    <w:rsid w:val="002E041C"/>
    <w:rsid w:val="002E6BFA"/>
    <w:rsid w:val="002F6AFA"/>
    <w:rsid w:val="0031474E"/>
    <w:rsid w:val="00393E9F"/>
    <w:rsid w:val="003D3EAB"/>
    <w:rsid w:val="003D4C4A"/>
    <w:rsid w:val="003F49E5"/>
    <w:rsid w:val="00464300"/>
    <w:rsid w:val="00473A25"/>
    <w:rsid w:val="004B294C"/>
    <w:rsid w:val="004D4DC4"/>
    <w:rsid w:val="004D51EE"/>
    <w:rsid w:val="004F0EE9"/>
    <w:rsid w:val="00552969"/>
    <w:rsid w:val="00567D3B"/>
    <w:rsid w:val="005A080B"/>
    <w:rsid w:val="005A5D1C"/>
    <w:rsid w:val="005C5F13"/>
    <w:rsid w:val="005D355C"/>
    <w:rsid w:val="00614F82"/>
    <w:rsid w:val="00651971"/>
    <w:rsid w:val="006524DA"/>
    <w:rsid w:val="00680A9D"/>
    <w:rsid w:val="006C31EB"/>
    <w:rsid w:val="00700DD8"/>
    <w:rsid w:val="00730737"/>
    <w:rsid w:val="00761D50"/>
    <w:rsid w:val="00762760"/>
    <w:rsid w:val="00764100"/>
    <w:rsid w:val="0077176C"/>
    <w:rsid w:val="007A11A0"/>
    <w:rsid w:val="007E6D27"/>
    <w:rsid w:val="00831C49"/>
    <w:rsid w:val="00847847"/>
    <w:rsid w:val="00883059"/>
    <w:rsid w:val="00893C00"/>
    <w:rsid w:val="008A63EE"/>
    <w:rsid w:val="008B7D9B"/>
    <w:rsid w:val="0092173C"/>
    <w:rsid w:val="00926DAD"/>
    <w:rsid w:val="00957243"/>
    <w:rsid w:val="009C273B"/>
    <w:rsid w:val="009C7676"/>
    <w:rsid w:val="009C7BC0"/>
    <w:rsid w:val="009D02BA"/>
    <w:rsid w:val="00A05BAB"/>
    <w:rsid w:val="00AC52EF"/>
    <w:rsid w:val="00AC5A7B"/>
    <w:rsid w:val="00AF48D4"/>
    <w:rsid w:val="00B16273"/>
    <w:rsid w:val="00B22BA7"/>
    <w:rsid w:val="00B23387"/>
    <w:rsid w:val="00BC5A5F"/>
    <w:rsid w:val="00C0112E"/>
    <w:rsid w:val="00C11010"/>
    <w:rsid w:val="00C173D4"/>
    <w:rsid w:val="00C35408"/>
    <w:rsid w:val="00C85892"/>
    <w:rsid w:val="00CB2DE7"/>
    <w:rsid w:val="00CE249F"/>
    <w:rsid w:val="00CE31A5"/>
    <w:rsid w:val="00D06CA5"/>
    <w:rsid w:val="00D25C7F"/>
    <w:rsid w:val="00D8249C"/>
    <w:rsid w:val="00DD5C20"/>
    <w:rsid w:val="00DD6F56"/>
    <w:rsid w:val="00E06B31"/>
    <w:rsid w:val="00E2096C"/>
    <w:rsid w:val="00E335D5"/>
    <w:rsid w:val="00E737E5"/>
    <w:rsid w:val="00EB7FBE"/>
    <w:rsid w:val="00ED58C4"/>
    <w:rsid w:val="00F1436E"/>
    <w:rsid w:val="00F25E47"/>
    <w:rsid w:val="00F81242"/>
    <w:rsid w:val="00F84E06"/>
    <w:rsid w:val="00FC7876"/>
    <w:rsid w:val="00FD2611"/>
    <w:rsid w:val="00FE4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2E3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7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A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1397</CharactersWithSpaces>
  <SharedDoc>false</SharedDoc>
  <HLinks>
    <vt:vector size="12" baseType="variant">
      <vt:variant>
        <vt:i4>1441804</vt:i4>
      </vt:variant>
      <vt:variant>
        <vt:i4>4011</vt:i4>
      </vt:variant>
      <vt:variant>
        <vt:i4>1025</vt:i4>
      </vt:variant>
      <vt:variant>
        <vt:i4>1</vt:i4>
      </vt:variant>
      <vt:variant>
        <vt:lpwstr>CS_Signature1</vt:lpwstr>
      </vt:variant>
      <vt:variant>
        <vt:lpwstr/>
      </vt:variant>
      <vt:variant>
        <vt:i4>2555993</vt:i4>
      </vt:variant>
      <vt:variant>
        <vt:i4>-1</vt:i4>
      </vt:variant>
      <vt:variant>
        <vt:i4>1026</vt:i4>
      </vt:variant>
      <vt:variant>
        <vt:i4>1</vt:i4>
      </vt:variant>
      <vt:variant>
        <vt:lpwstr>2colorflushleftUTHSC[1]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Pena</dc:creator>
  <cp:keywords/>
  <dc:description/>
  <cp:lastModifiedBy>Nguyen, Nghi D</cp:lastModifiedBy>
  <cp:revision>2</cp:revision>
  <cp:lastPrinted>2022-02-01T20:20:00Z</cp:lastPrinted>
  <dcterms:created xsi:type="dcterms:W3CDTF">2023-06-07T13:35:00Z</dcterms:created>
  <dcterms:modified xsi:type="dcterms:W3CDTF">2023-06-07T13:35:00Z</dcterms:modified>
</cp:coreProperties>
</file>